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B19" w:rsidRDefault="008E6B19" w:rsidP="008E6B19">
      <w:pPr>
        <w:jc w:val="center"/>
        <w:rPr>
          <w:b/>
        </w:rPr>
      </w:pPr>
      <w:r>
        <w:rPr>
          <w:b/>
        </w:rPr>
        <w:t xml:space="preserve">Статистические данные о работе с обращениями граждан </w:t>
      </w:r>
    </w:p>
    <w:p w:rsidR="008E6B19" w:rsidRDefault="008E6B19" w:rsidP="008E6B19">
      <w:pPr>
        <w:jc w:val="center"/>
        <w:rPr>
          <w:b/>
        </w:rPr>
      </w:pPr>
      <w:r>
        <w:rPr>
          <w:b/>
        </w:rPr>
        <w:t>в администрации Дружненского сельского поселения</w:t>
      </w:r>
    </w:p>
    <w:p w:rsidR="008E6B19" w:rsidRDefault="008E6B19" w:rsidP="008E6B19">
      <w:pPr>
        <w:jc w:val="center"/>
        <w:rPr>
          <w:b/>
        </w:rPr>
      </w:pPr>
      <w:r>
        <w:rPr>
          <w:b/>
        </w:rPr>
        <w:t>Белореченского района за 2018 год</w:t>
      </w:r>
    </w:p>
    <w:p w:rsidR="008E6B19" w:rsidRDefault="008E6B19" w:rsidP="008E6B19">
      <w:pPr>
        <w:jc w:val="center"/>
        <w:rPr>
          <w:b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7"/>
        <w:gridCol w:w="3772"/>
        <w:gridCol w:w="1147"/>
        <w:gridCol w:w="1075"/>
        <w:gridCol w:w="1073"/>
        <w:gridCol w:w="1073"/>
        <w:gridCol w:w="1083"/>
      </w:tblGrid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   показатель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r>
              <w:t>1 квартал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>2 квартал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>3</w:t>
            </w:r>
          </w:p>
          <w:p w:rsidR="008E6B19" w:rsidRDefault="008E6B19">
            <w:pPr>
              <w:jc w:val="center"/>
            </w:pPr>
            <w:r>
              <w:t>квартал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>4</w:t>
            </w:r>
          </w:p>
          <w:p w:rsidR="008E6B19" w:rsidRDefault="008E6B19">
            <w:pPr>
              <w:jc w:val="center"/>
            </w:pPr>
            <w:r>
              <w:t>квартал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>
            <w:pPr>
              <w:jc w:val="center"/>
            </w:pPr>
            <w:r>
              <w:t>с начала</w:t>
            </w:r>
          </w:p>
          <w:p w:rsidR="008E6B19" w:rsidRDefault="008E6B19">
            <w:pPr>
              <w:jc w:val="center"/>
            </w:pPr>
            <w:r>
              <w:t>года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                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3                                                                      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  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7</w:t>
            </w:r>
          </w:p>
        </w:tc>
      </w:tr>
      <w:tr w:rsidR="008E6B19" w:rsidTr="008E6B19"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Поступило всего письменных обращений, в т.ч</w:t>
            </w:r>
            <w:r w:rsidR="006F5E11">
              <w:t>. из администрации района (кол</w:t>
            </w:r>
            <w:proofErr w:type="gramStart"/>
            <w:r w:rsidR="006F5E11">
              <w:t>,</w:t>
            </w:r>
            <w:r>
              <w:t xml:space="preserve"> %)</w:t>
            </w:r>
            <w:proofErr w:type="gramEnd"/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6F5E11">
            <w: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15165F"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73B0D">
            <w:pPr>
              <w:jc w:val="center"/>
            </w:pPr>
            <w:r>
              <w:t>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</w:t>
            </w:r>
            <w:r w:rsidR="0056251F"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</w:t>
            </w:r>
            <w:r w:rsidR="00073B0D">
              <w:t>1</w:t>
            </w:r>
            <w:r w:rsidR="0056251F">
              <w:t>9</w:t>
            </w:r>
          </w:p>
        </w:tc>
      </w:tr>
      <w:tr w:rsidR="008E6B19" w:rsidTr="008E6B19">
        <w:trPr>
          <w:trHeight w:val="463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/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42889">
            <w:r>
              <w:t>4</w:t>
            </w:r>
            <w:r w:rsidR="006F5E11">
              <w:t>/</w:t>
            </w:r>
            <w:r>
              <w:t>80</w:t>
            </w:r>
            <w:r w:rsidR="007C5FE9"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2</w:t>
            </w:r>
          </w:p>
          <w:p w:rsidR="0015165F" w:rsidRDefault="0015165F">
            <w:r>
              <w:t>100/%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</w:t>
            </w:r>
            <w:r w:rsidR="00073B0D">
              <w:t>2/33%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</w:t>
            </w:r>
            <w:r w:rsidR="0056251F">
              <w:t>3</w:t>
            </w:r>
            <w:r w:rsidR="00A8753C">
              <w:t>/50%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56251F">
              <w:t>11/58</w:t>
            </w:r>
            <w:r w:rsidR="00DB620A">
              <w:t>%</w:t>
            </w:r>
            <w:r>
              <w:t xml:space="preserve">  </w:t>
            </w:r>
          </w:p>
        </w:tc>
      </w:tr>
      <w:tr w:rsidR="008E6B19" w:rsidTr="008E6B19">
        <w:trPr>
          <w:trHeight w:val="459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1.1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Взято на контроль всего (кол.)%</w:t>
            </w:r>
          </w:p>
          <w:p w:rsidR="008E6B19" w:rsidRDefault="008E6B19">
            <w:r>
              <w:t>В том числе из администрации района (кол-во)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042889">
              <w:t>5</w:t>
            </w:r>
            <w:r w:rsidR="007C5FE9">
              <w:t>/100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2/100%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073B0D">
              <w:t>6/100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56251F">
            <w:r>
              <w:t>6</w:t>
            </w:r>
            <w:r w:rsidR="00A8753C">
              <w:t>/100%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56251F">
            <w:r>
              <w:t>19</w:t>
            </w:r>
            <w:r w:rsidR="006F5E11">
              <w:t>/100</w:t>
            </w:r>
            <w:r w:rsidR="00A07F3E">
              <w:t>%</w:t>
            </w:r>
          </w:p>
        </w:tc>
      </w:tr>
      <w:tr w:rsidR="008E6B19" w:rsidTr="008E6B19"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/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19" w:rsidRDefault="008E6B19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42889">
            <w:r>
              <w:t>4</w:t>
            </w:r>
            <w:r w:rsidR="007C5FE9">
              <w:t>/100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2/100%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073B0D">
              <w:t>2/100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56251F">
              <w:t>3</w:t>
            </w:r>
            <w:r w:rsidR="00A8753C">
              <w:t>/100%</w:t>
            </w:r>
            <w:r>
              <w:t xml:space="preserve">  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56251F">
            <w:r>
              <w:t>11</w:t>
            </w:r>
            <w:r w:rsidR="006F5E11">
              <w:t>/100</w:t>
            </w:r>
            <w:r w:rsidR="00A07F3E">
              <w:t>%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2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Поступило повторно (кол-во)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A8753C">
            <w:pPr>
              <w:jc w:val="center"/>
            </w:pPr>
            <w: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A07F3E">
            <w:r>
              <w:t>1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Рассмотрено всего обращений (кол.) из них: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42889">
            <w: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73B0D">
            <w:r>
              <w:t>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A8753C">
            <w:pPr>
              <w:jc w:val="center"/>
            </w:pPr>
            <w: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73B0D">
            <w:r>
              <w:t>1</w:t>
            </w:r>
            <w:r w:rsidR="0056251F">
              <w:t>9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3.1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поддержано, в т.ч. меры приняты (кол.)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42889">
            <w:r>
              <w:t>1/20</w:t>
            </w:r>
            <w:r w:rsidR="007C5FE9"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073B0D">
              <w:t>3/50%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CF4CEE">
            <w:pPr>
              <w:jc w:val="center"/>
            </w:pPr>
            <w:r>
              <w:t>3</w:t>
            </w:r>
            <w:r w:rsidR="00A8753C">
              <w:t>/50%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CF4CEE">
            <w:r>
              <w:t>7</w:t>
            </w:r>
            <w:r w:rsidR="0056251F">
              <w:t>/37</w:t>
            </w:r>
            <w:r w:rsidR="006F5E11">
              <w:t>%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3.2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разъяснено (кол.)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42889">
            <w:r>
              <w:t>4/80</w:t>
            </w:r>
            <w:r w:rsidR="007C5FE9"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2/100%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</w:t>
            </w:r>
            <w:r w:rsidR="00073B0D">
              <w:t>3/50%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CF4CEE">
            <w:pPr>
              <w:jc w:val="center"/>
            </w:pPr>
            <w:r>
              <w:t>3</w:t>
            </w:r>
            <w:r w:rsidR="00A8753C">
              <w:t>/50%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56251F">
            <w:r>
              <w:t>12/63</w:t>
            </w:r>
            <w:r w:rsidR="006F5E11">
              <w:t>%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3.3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не поддержано (кол.)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73B0D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  </w:t>
            </w:r>
            <w:r w:rsidR="00A8753C">
              <w:t>0</w:t>
            </w:r>
            <w:r>
              <w:t xml:space="preserve">  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6F5E11">
            <w:r>
              <w:t>0</w:t>
            </w:r>
          </w:p>
        </w:tc>
      </w:tr>
      <w:tr w:rsidR="008E6B19" w:rsidTr="008E6B19">
        <w:trPr>
          <w:trHeight w:val="21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4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В работе (кол.)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73B0D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A8753C">
            <w:pPr>
              <w:jc w:val="center"/>
            </w:pPr>
            <w: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6F5E11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Рассмотрено </w:t>
            </w:r>
            <w:proofErr w:type="spellStart"/>
            <w:r>
              <w:t>комиссионно</w:t>
            </w:r>
            <w:proofErr w:type="spellEnd"/>
            <w:r>
              <w:t>, с выездом на место (кол.) %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42889">
            <w:r>
              <w:t>5</w:t>
            </w:r>
            <w:r w:rsidR="007C5FE9">
              <w:t>/100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15165F">
            <w:pPr>
              <w:jc w:val="center"/>
            </w:pPr>
            <w:r>
              <w:t>2/100</w:t>
            </w:r>
          </w:p>
          <w:p w:rsidR="008E6B19" w:rsidRDefault="008E6B19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073B0D">
            <w:pPr>
              <w:jc w:val="center"/>
            </w:pPr>
            <w:r>
              <w:t>6/100</w:t>
            </w:r>
          </w:p>
          <w:p w:rsidR="008E6B19" w:rsidRDefault="008E6B19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D6269B" w:rsidP="008E6B19">
            <w:r>
              <w:t>4/80</w:t>
            </w:r>
            <w:r w:rsidR="00A8753C">
              <w:t>%</w:t>
            </w:r>
          </w:p>
          <w:p w:rsidR="008E6B19" w:rsidRDefault="008E6B19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D6269B">
            <w:r>
              <w:t>17</w:t>
            </w:r>
            <w:r w:rsidR="006F5E11">
              <w:t>/</w:t>
            </w:r>
            <w:r w:rsidR="0056251F">
              <w:t>89</w:t>
            </w:r>
            <w:r>
              <w:t>%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6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Рассмотрено с нарушением сроков (кол.)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7C5FE9" w:rsidP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906021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A8753C">
            <w:pPr>
              <w:jc w:val="center"/>
            </w:pPr>
            <w: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6F5E11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7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Выявлено случаев волокиты, либо нарушений прав и законных интересов граждан (кол)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906021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A8753C">
            <w:pPr>
              <w:jc w:val="center"/>
            </w:pPr>
            <w: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6F5E11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7.1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Наказаны ли виновные (чел)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>
            <w:pPr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8E6B19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/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8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Принято граждан на личном приеме руководством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1</w:t>
            </w:r>
            <w:r w:rsidR="00042889"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15165F">
            <w:r>
              <w:t>16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73B0D">
            <w:pPr>
              <w:jc w:val="center"/>
            </w:pPr>
            <w:r>
              <w:t>1</w:t>
            </w:r>
            <w:r w:rsidR="00BE31F8"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A8753C">
            <w:pPr>
              <w:jc w:val="center"/>
            </w:pPr>
            <w:r>
              <w:t>1</w:t>
            </w:r>
            <w:r w:rsidR="00F407B8"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A07F3E" w:rsidP="008E6B19">
            <w:r>
              <w:t>57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8.1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В том числе главой МО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1</w:t>
            </w:r>
            <w:r w:rsidR="00042889"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 xml:space="preserve">  </w:t>
            </w:r>
            <w:r w:rsidR="00DB620A">
              <w:t>16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073B0D">
            <w:pPr>
              <w:jc w:val="center"/>
            </w:pPr>
            <w:r>
              <w:t>1</w:t>
            </w:r>
            <w:r w:rsidR="00BE31F8"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F407B8">
            <w:pPr>
              <w:jc w:val="center"/>
            </w:pPr>
            <w:r>
              <w:t>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A07F3E">
            <w:r>
              <w:t>57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9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DB620A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906021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19" w:rsidRDefault="00A8753C">
            <w:pPr>
              <w:jc w:val="center"/>
            </w:pPr>
            <w: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6F5E11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Принято звонков по телефону «горячей линии»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7C5FE9">
            <w: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DB620A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06021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A8753C">
            <w:pPr>
              <w:jc w:val="center"/>
            </w:pPr>
            <w: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6F5E11">
            <w:r>
              <w:t>0</w:t>
            </w:r>
          </w:p>
        </w:tc>
      </w:tr>
      <w:tr w:rsidR="008E6B19" w:rsidTr="008E6B19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11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>
            <w:r>
              <w:t>Поступило карточек по обращениям, поступившим на многоканальный круглосуточный телефон администрации края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8E6B19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DB620A"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906021">
            <w:pPr>
              <w:jc w:val="center"/>
            </w:pPr>
            <w: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A8753C">
            <w:pPr>
              <w:jc w:val="center"/>
            </w:pPr>
            <w: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19" w:rsidRDefault="00DB620A">
            <w:r>
              <w:t>0</w:t>
            </w:r>
          </w:p>
        </w:tc>
      </w:tr>
    </w:tbl>
    <w:p w:rsidR="008E6B19" w:rsidRDefault="008E6B19" w:rsidP="008E6B19"/>
    <w:p w:rsidR="008E6B19" w:rsidRDefault="008E6B19" w:rsidP="008E6B19"/>
    <w:p w:rsidR="008E6B19" w:rsidRDefault="00A07F3E" w:rsidP="008E6B19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E6B19" w:rsidRDefault="008E6B19" w:rsidP="008E6B19">
      <w:pPr>
        <w:rPr>
          <w:sz w:val="28"/>
          <w:szCs w:val="28"/>
        </w:rPr>
      </w:pPr>
      <w:r>
        <w:rPr>
          <w:sz w:val="28"/>
          <w:szCs w:val="28"/>
        </w:rPr>
        <w:t>Дружненского сельского поселения</w:t>
      </w:r>
    </w:p>
    <w:p w:rsidR="008E6B19" w:rsidRDefault="00120074" w:rsidP="008E6B19">
      <w:pPr>
        <w:rPr>
          <w:sz w:val="28"/>
          <w:szCs w:val="28"/>
        </w:rPr>
      </w:pPr>
      <w:r>
        <w:rPr>
          <w:sz w:val="28"/>
          <w:szCs w:val="28"/>
        </w:rPr>
        <w:t>Белореченск</w:t>
      </w:r>
      <w:r w:rsidR="008E6B19">
        <w:rPr>
          <w:sz w:val="28"/>
          <w:szCs w:val="28"/>
        </w:rPr>
        <w:t xml:space="preserve">ого района                                            </w:t>
      </w:r>
      <w:r w:rsidR="00A07F3E">
        <w:rPr>
          <w:sz w:val="28"/>
          <w:szCs w:val="28"/>
        </w:rPr>
        <w:t xml:space="preserve">                             </w:t>
      </w:r>
      <w:proofErr w:type="spellStart"/>
      <w:r w:rsidR="00A07F3E">
        <w:rPr>
          <w:sz w:val="28"/>
          <w:szCs w:val="28"/>
        </w:rPr>
        <w:t>А.Н.Шипко</w:t>
      </w:r>
      <w:proofErr w:type="spellEnd"/>
    </w:p>
    <w:p w:rsidR="008E6B19" w:rsidRDefault="008E6B19" w:rsidP="008E6B19">
      <w:pPr>
        <w:rPr>
          <w:sz w:val="28"/>
          <w:szCs w:val="28"/>
        </w:rPr>
      </w:pPr>
    </w:p>
    <w:p w:rsidR="008E6B19" w:rsidRDefault="008E6B19" w:rsidP="008E6B19">
      <w:pPr>
        <w:rPr>
          <w:sz w:val="28"/>
          <w:szCs w:val="28"/>
        </w:rPr>
      </w:pPr>
    </w:p>
    <w:p w:rsidR="003318FC" w:rsidRDefault="003318FC"/>
    <w:sectPr w:rsidR="003318FC" w:rsidSect="00331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6B19"/>
    <w:rsid w:val="00042889"/>
    <w:rsid w:val="00073B0D"/>
    <w:rsid w:val="000902C0"/>
    <w:rsid w:val="00120074"/>
    <w:rsid w:val="0015165F"/>
    <w:rsid w:val="001C09CD"/>
    <w:rsid w:val="00237E89"/>
    <w:rsid w:val="002E5E59"/>
    <w:rsid w:val="00306C35"/>
    <w:rsid w:val="003318FC"/>
    <w:rsid w:val="00446BBB"/>
    <w:rsid w:val="004D50EB"/>
    <w:rsid w:val="0056251F"/>
    <w:rsid w:val="005A5732"/>
    <w:rsid w:val="005B4836"/>
    <w:rsid w:val="005B796B"/>
    <w:rsid w:val="00661EC9"/>
    <w:rsid w:val="0068295F"/>
    <w:rsid w:val="006F5E11"/>
    <w:rsid w:val="0071290E"/>
    <w:rsid w:val="0076108A"/>
    <w:rsid w:val="007A1118"/>
    <w:rsid w:val="007C5FE9"/>
    <w:rsid w:val="00806A32"/>
    <w:rsid w:val="00817F4F"/>
    <w:rsid w:val="00826D37"/>
    <w:rsid w:val="00886146"/>
    <w:rsid w:val="008E6B19"/>
    <w:rsid w:val="00906021"/>
    <w:rsid w:val="0096043F"/>
    <w:rsid w:val="00972404"/>
    <w:rsid w:val="009C36C5"/>
    <w:rsid w:val="009C7021"/>
    <w:rsid w:val="00A07F3E"/>
    <w:rsid w:val="00A8753C"/>
    <w:rsid w:val="00AC011F"/>
    <w:rsid w:val="00B171B4"/>
    <w:rsid w:val="00B45170"/>
    <w:rsid w:val="00B8047F"/>
    <w:rsid w:val="00BD1552"/>
    <w:rsid w:val="00BE31F8"/>
    <w:rsid w:val="00BF582C"/>
    <w:rsid w:val="00C157C9"/>
    <w:rsid w:val="00C72F0B"/>
    <w:rsid w:val="00CF4CEE"/>
    <w:rsid w:val="00D04B80"/>
    <w:rsid w:val="00D2562D"/>
    <w:rsid w:val="00D6269B"/>
    <w:rsid w:val="00DB620A"/>
    <w:rsid w:val="00E61B8D"/>
    <w:rsid w:val="00E77EE4"/>
    <w:rsid w:val="00E87314"/>
    <w:rsid w:val="00EA1D33"/>
    <w:rsid w:val="00EA2761"/>
    <w:rsid w:val="00F25681"/>
    <w:rsid w:val="00F33707"/>
    <w:rsid w:val="00F40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1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19</cp:revision>
  <cp:lastPrinted>2018-12-25T04:31:00Z</cp:lastPrinted>
  <dcterms:created xsi:type="dcterms:W3CDTF">2018-03-22T09:59:00Z</dcterms:created>
  <dcterms:modified xsi:type="dcterms:W3CDTF">2018-12-25T04:32:00Z</dcterms:modified>
</cp:coreProperties>
</file>